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BF652F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+4JJAIAAEIEAAAOAAAAZHJzL2Uyb0RvYy54bWysU9uO2yAQfa/Uf0C8N3aieBNZcVbZbFNV&#10;2l6k3X4AwdhGBYYCiZ1+fQecZFfb9qWqLaEBZg4z58ysbgetyFE4L8FUdDrJKRGGQy1NW9FvT7t3&#10;S0p8YKZmCoyo6El4ert++2bV21LMoANVC0cQxPiytxXtQrBllnneCc38BKwweNmA0yzg1rVZ7ViP&#10;6Fplszy/yXpwtXXAhfd4ej9e0nXCbxrBw5em8SIQVVHMLaTVpXUf12y9YmXrmO0kP6fB/iELzaTB&#10;R69Q9ywwcnDyNygtuQMPTZhw0Bk0jeQi1YDVTPNX1Tx2zIpUC5Lj7ZUm//9g+efjV0dkXdHFnBLD&#10;NGr0JIZA7mAgRaSnt75Er0eLfmHAY5Q5lertA/DvnhjYdsy0YuMc9J1gNaY3jZHZi9ARx0eQff8J&#10;anyGHQIkoKFxOnKHbBBER5lOV2liKhwPi8VinhcFJRzvpjfL2aJI4mWsvIRb58MHAZpEo6IOtU/w&#10;7PjgQ0yHlReX+JoHJeudVCptXLvfKkeODPvkbhf/VMErN2VIX9F5sZiNDPwVIo/f5k8QWgZseCV1&#10;RZfJKzqxMvL23tTJDkyq0caUlTkTGbkbWQzDfkDHyO4e6hNS6mBsbBxENDpwPynpsakr6n8cmBOU&#10;qI8GZYkTcDHcxdhfDGY4hlY0UDKa2zBOysE62XaIPApvYIPSNTKR+pzFOU9s1MT1eajiJLzcJ6/n&#10;0V//AgAA//8DAFBLAwQUAAYACAAAACEA8+v3iN8AAAALAQAADwAAAGRycy9kb3ducmV2LnhtbEyP&#10;y07DMBBF90j8gzVI7KidFEIV4lSIhwSqhJTCpjs3NnHAHkex24a/Z7KC3VzN0X1U68k7djRj7ANK&#10;yBYCmME26B47CR/vz1crYDEp1MoFNBJ+TIR1fX5WqVKHEzbmuE0dIxOMpZJgUxpKzmNrjVdxEQaD&#10;9PsMo1eJ5NhxPaoTmXvHcyEK7lWPlGDVYB6sab+3By9h92Qb8bLMHvE1fysa97Vxu34j5eXFdH8H&#10;LJkp/cEw16fqUFOnfTigjsyRLq5zQueDNs2AuF3eANtLyFeZAF5X/P+G+hcAAP//AwBQSwECLQAU&#10;AAYACAAAACEAtoM4kv4AAADhAQAAEwAAAAAAAAAAAAAAAAAAAAAAW0NvbnRlbnRfVHlwZXNdLnht&#10;bFBLAQItABQABgAIAAAAIQA4/SH/1gAAAJQBAAALAAAAAAAAAAAAAAAAAC8BAABfcmVscy8ucmVs&#10;c1BLAQItABQABgAIAAAAIQCeu+4JJAIAAEIEAAAOAAAAAAAAAAAAAAAAAC4CAABkcnMvZTJvRG9j&#10;LnhtbFBLAQItABQABgAIAAAAIQDz6/eI3wAAAAsBAAAPAAAAAAAAAAAAAAAAAH4EAABkcnMvZG93&#10;bnJldi54bWxQSwUGAAAAAAQABADzAAAAig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BF652F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JfJwIAAEgEAAAOAAAAZHJzL2Uyb0RvYy54bWysVNtu2zAMfR+wfxD0vthJk6Yw4hRpugwD&#10;ugvQ7gNkWbaFSaImKbGzrx8lJ2l3exmWAAIlkUeHh6RXt4NW5CCcl2BKOp3klAjDoZamLemXp92b&#10;G0p8YKZmCowo6VF4ert+/WrV20LMoANVC0cQxPiityXtQrBFlnneCc38BKwweNmA0yzg1rVZ7ViP&#10;6Fplszy/znpwtXXAhfd4ej9e0nXCbxrBw6em8SIQVVLkFtLq0lrFNVuvWNE6ZjvJTzTYP7DQTBp8&#10;9AJ1zwIjeyd/g9KSO/DQhAkHnUHTSC5SDpjNNP8lm8eOWZFyQXG8vcjk/x8s/3j47IisS7q8osQw&#10;jTV6EkMgdzCQ6yhPb32BXo8W/cKAx1jmlKq3D8C/emJg2zHTio1z0HeC1UhvGiOzF6Ejjo8gVf8B&#10;anyG7QMkoKFxOmqHahBExzIdL6WJVDgeLpbLeb5YUMLx7moxm88W6QlWnKOt8+GdAE2iUVKHpU/o&#10;7PDgQ2TDirNLfMyDkvVOKpU2rq22ypEDwza528X/Cf0nN2VIX9L5YjkbBfgrRB5/mz9BaBmw35XU&#10;Jb1JXtGJFVG2t6ZOdmBSjTZSVuakY5RuFDEM1ZAqlkSOGldQH1FYB2N74zii0YH7TkmPrV1S/23P&#10;nKBEvTdYnDgHZ8OdjepsMMMxtKSBktHchnFe9tbJtkPksfwGNljARiZtn1mc6GK7JslPoxXn4eU+&#10;eT1/ANY/AAAA//8DAFBLAwQUAAYACAAAACEAoAjrgOEAAAAKAQAADwAAAGRycy9kb3ducmV2Lnht&#10;bEyPy07DMBBF90j8gzVI7KjdhIYS4lSIhwSqhJTCpjs3HuKAPY5itw1/j7uC5dUc3XumWk3OsgOO&#10;ofckYT4TwJBar3vqJHy8P18tgYWoSCvrCSX8YIBVfX5WqVL7IzV42MSOpRIKpZJgYhxKzkNr0Kkw&#10;8wNSun360amY4thxPapjKneWZ0IU3Kme0oJRAz4YbL83eydh+2Qa8ZLPH+k1eysa+7W2234t5eXF&#10;dH8HLOIU/2A46Sd1qJPTzu9JB2ZTLq6zhErIFzmwEyBu8gWwnYRbsQReV/z/C/UvAAAA//8DAFBL&#10;AQItABQABgAIAAAAIQC2gziS/gAAAOEBAAATAAAAAAAAAAAAAAAAAAAAAABbQ29udGVudF9UeXBl&#10;c10ueG1sUEsBAi0AFAAGAAgAAAAhADj9If/WAAAAlAEAAAsAAAAAAAAAAAAAAAAALwEAAF9yZWxz&#10;Ly5yZWxzUEsBAi0AFAAGAAgAAAAhAAFoQl8nAgAASAQAAA4AAAAAAAAAAAAAAAAALgIAAGRycy9l&#10;Mm9Eb2MueG1sUEsBAi0AFAAGAAgAAAAhAKAI64DhAAAACgEAAA8AAAAAAAAAAAAAAAAAgQ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6F78DE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 xml:space="preserve">CONSORZIO DI BONIFICA DELLA VENEZIA GIULIA </w:t>
            </w:r>
            <w:r w:rsidR="00EE53B2"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6F78DE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 xml:space="preserve">90007040315 </w:t>
            </w:r>
            <w:r w:rsidR="00EE53B2" w:rsidRPr="00376191">
              <w:rPr>
                <w:w w:val="104"/>
                <w:sz w:val="13"/>
              </w:rPr>
              <w:t>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BF652F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51CF4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BE6533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BE6533">
              <w:rPr>
                <w:sz w:val="13"/>
              </w:rPr>
              <w:t>Servizio di elaborazione delle retribuzioni e dei connessi adempimenti retributivi e fiscali per il personale dipendente, per gli amministratori e per il personale consorziale in quiescenza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E53B2" w:rsidRPr="00376191" w:rsidRDefault="00F36184" w:rsidP="00181E60">
            <w:pPr>
              <w:pStyle w:val="TableParagraph"/>
              <w:spacing w:before="126"/>
              <w:ind w:left="0"/>
              <w:rPr>
                <w:rFonts w:ascii="Times New Roman"/>
                <w:sz w:val="12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BF652F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qGJwIAAEgEAAAOAAAAZHJzL2Uyb0RvYy54bWysVNuO2yAQfa/Uf0C8N3aipEmtOKtstqkq&#10;bS/Sbj8AY2yjAkOBxE6/vgNOsqtt+1I1kdAAM4eZc2a8vhm0IkfhvART0ukkp0QYDrU0bUm/Pe7f&#10;rCjxgZmaKTCipCfh6c3m9at1bwsxgw5ULRxBEOOL3pa0C8EWWeZ5JzTzE7DC4GUDTrOAW9dmtWM9&#10;omuVzfL8bdaDq60DLrzH07vxkm4SftMIHr40jReBqJJibiGtLq1VXLPNmhWtY7aT/JwG+4csNJMG&#10;H71C3bHAyMHJ36C05A48NGHCQWfQNJKLVANWM81fVPPQMStSLUiOt1ea/P+D5Z+PXx2RdUmXU0oM&#10;06jRoxgCuYWBrCI9vfUFej1Y9AsDHqPMqVRv74F/98TArmOmFVvnoO8EqzG9aYzMnoWOOD6CVP0n&#10;qPEZdgiQgIbG6cgdskEQHWU6XaWJqXA8XCyX83yxoITj3XT2bjFP2mWsuERb58MHAZpEo6QOpU/o&#10;7HjvQ8yGFReX+JgHJeu9VCptXFvtlCNHhm1yu4//VMALN2VIX9L5YjkbCfgrRB5/2z9BaBmw35XU&#10;JV0lr+jEikjbe1MnOzCpRhtTVubMY6RuJDEM1ZAUm8XYyHEF9QmJdTC2N44jGh24n5T02Nol9T8O&#10;zAlK1EeD4sQ5uBjuYlQXgxmOoSUNlIzmLozzcrBOth0ij/Ib2KKAjUzcPmVxThfbNVF+Hq04D8/3&#10;yevpA7D5BQAA//8DAFBLAwQUAAYACAAAACEA0J3UFOAAAAAKAQAADwAAAGRycy9kb3ducmV2Lnht&#10;bEyPzU7DMBCE70i8g7VI3KhdB0KVxqkQPxKoElIKl97c2CQBex3Fbhvenu2JnnZHM5r9tlxN3rGD&#10;HWMfUMF8JoBZbILpsVXw+fFyswAWk0ajXUCr4NdGWFWXF6UuTDhibQ+b1DIqwVhoBV1KQ8F5bDrr&#10;dZyFwSJ5X2H0OpEcW25GfaRy77gUIude90gXOj3Yx842P5u9V7B97mrxms2f8E2+57X7Xrttv1bq&#10;+mp6WAJLdkr/YTjhEzpUxLQLezSROdL5raQoLZLmKSDusztgOwWZzIFXJT9/ofoDAAD//wMAUEsB&#10;Ai0AFAAGAAgAAAAhALaDOJL+AAAA4QEAABMAAAAAAAAAAAAAAAAAAAAAAFtDb250ZW50X1R5cGVz&#10;XS54bWxQSwECLQAUAAYACAAAACEAOP0h/9YAAACUAQAACwAAAAAAAAAAAAAAAAAvAQAAX3JlbHMv&#10;LnJlbHNQSwECLQAUAAYACAAAACEAp6GKhicCAABIBAAADgAAAAAAAAAAAAAAAAAuAgAAZHJzL2Uy&#10;b0RvYy54bWxQSwECLQAUAAYACAAAACEA0J3UFOAAAAAKAQAADwAAAAAAAAAAAAAAAACBBAAAZHJz&#10;L2Rvd25yZXYueG1sUEsFBgAAAAAEAAQA8wAAAI4FAAAAAA=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BF652F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0793D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BF652F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E381D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BF652F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275C2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BF652F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cj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GXAS5YZKfZI/jC6mE84XcCQaPtD4w6GM0Su+8HYjlG8oMCb4U5HgM7BrsxIIrC1hJ7jIZw7Yd5&#10;Pxgr9g0gD+5VegX+q0W0xhOLk2th3KKG068hzPPz95j19ANb/gY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Ku+pyN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BF652F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7kJwIAAEkEAAAOAAAAZHJzL2Uyb0RvYy54bWysVG1v2yAQ/j5p/wHxfbGdtFFmxanSdJkm&#10;dd2kdj+AYGyjAceAxM5+/Q6cpN3bl2mJhA64e3juuTsvbwatyEE4L8FUtJjklAjDoZamreiXp+2b&#10;BSU+MFMzBUZU9Cg8vVm9frXsbSmm0IGqhSMIYnzZ24p2IdgyyzzvhGZ+AlYYvGzAaRZw69qsdqxH&#10;dK2yaZ7Psx5cbR1w4T2e3o2XdJXwm0bw8KlpvAhEVRS5hbS6tO7imq2WrGwds53kJxrsH1hoJg0+&#10;eoG6Y4GRvZO/QWnJHXhowoSDzqBpJBcpB8ymyH/J5rFjVqRcUBxvLzL5/wfLHw6fHZF1RedzSgzT&#10;WKMnMQRyCwMpZlGf3voS3R4tOoYBz7HOKVdv74F/9cTApmOmFWvnoO8Eq5FfESOzF6Ejjo8gu/4j&#10;1PgO2wdIQEPjdBQP5SCIjnU6XmoTuXA8vF7MrmYLvOJ4VxTzaX6dnmDlOdo6H94L0CQaFXVY+4TO&#10;Dvc+RDasPLvExzwoWW+lUmnj2t1GOXJg2Ce32/g/of/kpgzpUan87XwU4K8Qefyt/wShZcCGV1JX&#10;dJG8ohMro2zvTJ3swKQabaSszEnHKN0oYhh2QyrZVYyNGu+gPqKwDsb+xnlEowP3nZIee7ui/tue&#10;OUGJ+mCwOHEQzoY7G7uzwQzH0IoGSkZzE8aB2Vsn2w6Rx/IbWGMBG5m0fWZxoov9miQ/zVYciJf7&#10;5PX8BVj9AAAA//8DAFBLAwQUAAYACAAAACEA230EN94AAAAKAQAADwAAAGRycy9kb3ducmV2Lnht&#10;bEyPQU+DQBCF7yb+h82YeLMLtEFKWZqm0ZuJEU163bJTIGVnkd1S/PdOT3p8mS9vvldsZ9uLCUff&#10;OVIQLyIQSLUzHTUKvj5fnzIQPmgyuneECn7Qw7a8vyt0btyVPnCqQiO4hHyuFbQhDLmUvm7Rar9w&#10;AxLfTm60OnAcG2lGfeVy28skilJpdUf8odUD7lusz9XFKpAvdr18O1ASf+8Op33mpmldvSv1+DDv&#10;NiACzuEPhps+q0PJTkd3IeNFzzldJYwqWCXPIG5AlC153VFBGkcgy0L+n1D+AgAA//8DAFBLAQIt&#10;ABQABgAIAAAAIQC2gziS/gAAAOEBAAATAAAAAAAAAAAAAAAAAAAAAABbQ29udGVudF9UeXBlc10u&#10;eG1sUEsBAi0AFAAGAAgAAAAhADj9If/WAAAAlAEAAAsAAAAAAAAAAAAAAAAALwEAAF9yZWxzLy5y&#10;ZWxzUEsBAi0AFAAGAAgAAAAhAO/E3uQnAgAASQQAAA4AAAAAAAAAAAAAAAAALgIAAGRycy9lMm9E&#10;b2MueG1sUEsBAi0AFAAGAAgAAAAhANt9BDfeAAAACgEAAA8AAAAAAAAAAAAAAAAAgQQAAGRycy9k&#10;b3ducmV2LnhtbFBLBQYAAAAABAAEAPMAAACMBQAAAAA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BF652F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771515" cy="269240"/>
                <wp:effectExtent l="4445" t="8890" r="5715" b="762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1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QmYFwMAAM4JAAAOAAAAZHJzL2Uyb0RvYy54bWzsVttunDAQfa/Uf7D8vuESluyisNF2L1Gl&#10;XiIl/QAvGLAKNrW9YdOq/96xDWwulVqlUlRV5YEdGHuYc2bOrM8vDk2NbqlUTPAUByc+RpRnIme8&#10;TPGnm+1khpHShOekFpym+I4qfLF4/eq8axMaikrUOZUIgnCVdG2KK63bxPNUVtGGqBPRUg7OQsiG&#10;aHiUpZdL0kH0pvZC34+9Tsi8lSKjSsHbtXPihY1fFDTTH4tCUY3qFENu2t6lve/M3Vuck6SUpK1Y&#10;1qdBnpFFQxiHj46h1kQTtJfsSaiGZVIoUeiTTDSeKAqWUYsB0AT+IzSXUuxbi6VMurIdaQJqH/H0&#10;7LDZh9sriVie4vgUI04aqJH9LAoiQ07XlgmsuZTtdXslHUIw34nsswK399hvnku3GO269yKHeGSv&#10;hSXnUMjGhADY6GBrcDfWgB40yuDl9OwsmAZTjDLwhfE8jPoiZRVU8sm2rNr0G+f+bO52RaFN3SOJ&#10;+6BNsk/KIIJOU0cy1Z+ReV2RltoaKUPUQGY0kHljgL0RBwSYLJ92mSET6QO8B9FYbpTjFHGxqggv&#10;6VJK0VWU5JBfYHYCinGrQ6FMkF+RHE3DGCPg0nJCkoHnaDoFaRqSI1fpkS6StFLpSyoaZIwUS1CR&#10;zZHcvlPapHJcYsrJxZbVNbwnSc1RB63kz2MHStQsN07jU7LcrWqJbonRormWFhd47i9rmIaJULMm&#10;xTO7yiwiiaFiw3Nra8JqZ0MmNTdugAW59ZZT3re5P9/MNrNoEoXxZhL56/VkuV1Fk3gbnE3Xp+vV&#10;ah18N3kGUVKxPKfcpDpMgSD6vcbo55HT7zgHHkB6gHxrr6fIvYdpWJYB1fBr0dkeMGV3DaAPu4PV&#10;7thaO5HfQVNI4QYdDGYwKiG/YtTBkEux+rInkmJUv+XQWGYiDoYcjN1gEJ7B1hRrjJy50m5y7lvJ&#10;ygoiu9blYgkKL5htDdOlLou+ZUFrLyU6mBpugh1FFxui7ynnhUT3c8WF4X/F/SOKG/vqb1Wc/dOD&#10;Q4OdH/0Bx5xK7j9bhR6PYYs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A+1QmYFwMAAM4JAAAOAAAAAAAAAAAAAAAAAC4C&#10;AABkcnMvZTJvRG9jLnhtbFBLAQItABQABgAIAAAAIQAAYNfS3AAAAAQBAAAPAAAAAAAAAAAAAAAA&#10;AHEFAABkcnMvZG93bnJldi54bWxQSwUGAAAAAAQABADzAAAAegYAAAAA&#10;">
                <v:shape id="Text Box 15" o:spid="_x0000_s1032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3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BF652F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8aSJQIAAEkEAAAOAAAAZHJzL2Uyb0RvYy54bWysVNuO0zAQfUfiHyy/06QFld2o6arbpQhp&#10;uUi7fMDEcRILx2Nst0n5esZOW1YLvCBayRrb4+Mz53iyuhl7zQ7SeYWm5PNZzpk0Amtl2pJ/fdy9&#10;uuLMBzA1aDSy5Efp+c365YvVYAu5wA51LR0jEOOLwZa8C8EWWeZFJ3vwM7TS0GaDrodAU9dmtYOB&#10;0HudLfJ8mQ3oautQSO9p9W7a5OuE3zRShM9N42VguuTELaTRpbGKY7ZeQdE6sJ0SJxrwDyx6UIYu&#10;vUDdQQC2d+o3qF4Jhx6bMBPYZ9g0SshUA1Uzz59V89CBlakWEsfbi0z+/8GKT4cvjqm65MsFZwZ6&#10;8uhRjoHd4sjmb6M+g/UFpT1YSgwjrZPPqVZv71F888zgtgPTyo1zOHQSauI3jyezJ0cnHB9BquEj&#10;1nQP7AMmoLFxfRSP5GCETj4dL95ELoIWl/mb+etr2hK0t1hcLfNkXgbF+bR1PryX2LMYlNyR9wkd&#10;Dvc+RDZQnFPiZR61qndK6zRxbbXVjh2A3sntLv5TAc/StGFDpHK9nAT4K0Qef5s/QfQq0IPXqi/5&#10;VcqKSVBE2d6ZOsUBlJ5ioqzNScco3SRiGKsxWXaxp8L6SMI6nN439SMFHbofnA30tkvuv+/BSc70&#10;B0PmxEY4B+4cVOcAjKCjJQ+cTeE2TA2zt061HSFP9hvckIGNStpGpycWJ7r0XpPkp96KDfF0nrJ+&#10;fQHWPwEAAP//AwBQSwMEFAAGAAgAAAAhAJss93/eAAAACgEAAA8AAABkcnMvZG93bnJldi54bWxM&#10;j8FOg0AQhu8mvsNmTLzZBURCkaVpGr2ZGNGk1y07BSI7i+yW4ts7Pdnb/Jkv/3xTbhY7iBkn3ztS&#10;EK8iEEiNMz21Cr4+Xx9yED5oMnpwhAp+0cOmur0pdWHcmT5wrkMruIR8oRV0IYyFlL7p0Gq/ciMS&#10;745usjpwnFppJn3mcjvIJIoyaXVPfKHTI+46bL7rk1UgX+z68W1PSfyz3R93uZvndf2u1P3dsn0G&#10;EXAJ/zBc9FkdKnY6uBMZLwbOWZowykOSgrgAcfyUgTgoSPMUZFXK6xeqPwAAAP//AwBQSwECLQAU&#10;AAYACAAAACEAtoM4kv4AAADhAQAAEwAAAAAAAAAAAAAAAAAAAAAAW0NvbnRlbnRfVHlwZXNdLnht&#10;bFBLAQItABQABgAIAAAAIQA4/SH/1gAAAJQBAAALAAAAAAAAAAAAAAAAAC8BAABfcmVscy8ucmVs&#10;c1BLAQItABQABgAIAAAAIQB5m8aSJQIAAEkEAAAOAAAAAAAAAAAAAAAAAC4CAABkcnMvZTJvRG9j&#10;LnhtbFBLAQItABQABgAIAAAAIQCbLPd/3gAAAAoBAAAPAAAAAAAAAAAAAAAAAH8EAABkcnMvZG93&#10;bnJldi54bWxQSwUGAAAAAAQABADzAAAAigUAAAAA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BF652F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5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TgSLRQAAAbbAAAOAAAAZHJzL2Uyb0RvYy54bWzsnW1v2zgSgL8fcP9B8Mc7pLFkSbaMuou2&#10;aYoFenfFre4HKLZiG2tbXsl56S72v98MKUokxYm1qak6rbpY24kn1JDzQvLRSHr90+N249ynebHO&#10;drOB+2o4cNLdPFusd8vZ4H/x9cVk4BSHZLdINtkunQ2+pMXgpzd//9vrh/009bJVtlmkuQON7Irp&#10;w342WB0O++nlZTFfpdukeJXt0x18eZvl2+QAP+bLy0WePEDr282lNxyGlw9Zvtjn2TwtCvjtFf9y&#10;8Ia1f3ubzg//ub0t0oOzmQ1AtwN7zdnrDb5evnmdTJd5sl+t56UayTO02CbrHRy0auoqOSTOXb5u&#10;NLVdz/OsyG4Pr+bZ9jK7vV3PU9YH6I071HrzMc/u9qwvy+nDcl8NEwytNk7Pbnb+7/vPubNezAaj&#10;YODski3YiB3WcSc4OA/75RRkPub7X/afc95D+Pgpm/9awNeX+vf485ILOzcP/8oW0F5yd8jY4Dze&#10;5ltsArrtPDIbfKlskD4enDn8MhiPIxd1mcN3bugNA6+00nwFpsS/c8PReODA16Mg4Aacrz6Ufx65&#10;Q5f/rRcEHn57mUz5cZmupW7YMXC4oh7T4uvG9JdVsk+ZqQocLzGmoRjT/4InJrvlJnXciI8rkxOD&#10;WvARdXbZ+xWIpW/zPHtYpckC1HJZL1BfaJj/Af5QgD2ODrEb+qACDlXIBiOZinGOhhO/HKiIH0GM&#10;UzLd58XhY5ptHfwwG+SgO7Nfcv+pOPAhFSJoziLbrBfX682G/ZAvb95vcuc+gYh7d43/lVZQxDY7&#10;FN5l+Ge8Rf4bUA+Ogd+hoiyC/ohczx++86KL63AyvvCv/eAiGg8nF0M3eheFQz/yr67/RAVdf7pa&#10;Lxbp7tN6l4podv12li3zCo9DFs/Ow2wQBV7A+q5oX8idHLJ/pk5u1wdIbpv1djaYVELJFO36YbeA&#10;bifTQ7Le8M+XqvrMcWEMxDsbFXBhbnjuvzfZ4gs4QZ6BkSC5QRqGD6ss/33gPEBKmw2K3+6SPB04&#10;m5934EiR6/uYA9kPfjCGwHJy+Zsb+ZtkN4emZoPDwOEf3x943rzb5+vlCo7ksoHZZW8hvm/XzDFQ&#10;P64Vyw0sxLqKNcgJPH+hPiweHZ46lNABd5Wz1/OCalQGlcg/VVDV2Sdi6bNKPsl0fseDCq0uAgnm&#10;i0Xp7stFqX0MVrndbmAW+ueFM3Tc4XgEr5jymMPUcpDnuNw/Lp146Dw4LPdpQp4QYo1BwnSqpFm3&#10;NBJC0BKKrByPq4/6CbUgW8hqgUJGrSBz11r5hFYwfFJbhFZgz6olUitYXkgt4TAZtYqEGI7VhNDK&#10;VUceUqZpsFx53FHGOFquOvCkYq489rHrUaqpox8GI6Nq8uCjjFk1dfRxijCOmSsbIHZDSjXVBJRq&#10;sgVI1TAjKeYkVPNkG8Qe6fyqEQiDerIJSIN6qgXosIT5ovbb2KNCwFOtQOkm24DWTTXBE7rJVog9&#10;KhBGqhmI+BzJRiADdKTaAHWbGN1tJJshHlGRMFLtQOkmG4HWTbUBPW643qxyUTyiQmGk2oHSTTYC&#10;qRvO1HIokNOAL5sh9qlY8FU7EP7my0Yg/c1XbUCPmy+bIfapWMA1qtRXSjfZCLRuqg2e0E02Q+xT&#10;sRCodiDSWyAbgUxvsCGR+0nHQiCbIQ6oWAhUO1C6yUagdVNt8IRushnigIqFQLUDYdNANgJp01C1&#10;Aa1bKJshDqlYgL2QbAciTkPZCGSchqoNRjDTG9NbKFshDqlQCFUzsObg2PraL5SNwISMU32oGsGd&#10;+MT6KJTtEIdUMIw1Q7D2DOqNZTvwo1b6wZK4WvQmK76hhNXx465cCMMn2HAA4hiy7cU+K3DPH0OL&#10;sI2NR+U+C6RwIU0Iw1ijMFsyw/GeFoauozCs6/hG9GlpXLAxcWaTo43jIoqJs13/UXFc2KA4rEna&#10;KINrDSberqde2VWYudu0jjMytg40ppV42dVRu67ivIWtw5TTpnWcSph4u676ZVchMbdpHRMuts4j&#10;7aiZgrKrkL7atI5pCVuHjCKJ86OUXo+MBRlljHkC9tYxRjjst2OMTCCVMYQU/C2wmeSAQSM+MkbB&#10;dp2r2QB3bfjFNrtP44yJHDB4omHE+8dIGhy3FtjsZEEIb9BTSInvxPueNcZlhBXEd+Jdlik3kXA8&#10;8a1451LcRO2knj5e1cGWYnoP55usSNnw1iNT6sjGVhqUWkDrjD7G4mvxXrYnxFpqenR0hH6tBY8c&#10;WLRHDRFYE12QYanKF9GVJbxxhJW9LaNAEfshgCDw/JL79QywHZXF0zumUyMEb4f1DmeANW+HKRUi&#10;28wA7fH2kJ98MPL2sV8GgDgfImB6z9t73v5yeDtM3w3ezk4ymWMNgpCdvnjOSayStzeDis1WeKbQ&#10;awSVPCH9Fd5O4lCxZ2yP23GzDf/zhVtN0mEtVsGkcj/Ote8GtxNawXrzuFbafvKUuD3yQtNgKbgd&#10;ZWAj2RytBm4nwPHzcDulGizVqyGjVVN39BZwu8HF4CRzrRrpYzpuJ9ns83g74WgKb6d1U7kKzfGe&#10;x9sp3VpFgaeFAclmccNdeUhr3k64m8LbSXezzNsp3VqFAqZxPhzVqU3iXIBshta8nbAp8IjaCKS/&#10;abyd5HjPxO2IBeHY+lSg8nYUMqY3HbiTHO95wJ0TOpN6sh0qjldNtT3HowDk98fxcItfMdqKVmE0&#10;IK1CP0Zahf6HtMpnlOEIrQI/MtIqBUJRvKU9qvLGArsJFCPeFQzVSoqiIjJSswyOjnZHEJzWglSn&#10;etTzFbVfPeqpylWtlFbifN1APSzQzdtPe6gHlkR8Wq+qwOrSymqq7FHPbtmXVpZFly+ttBJn+Qbq&#10;YRDTHGsnQD3NoDpv1IP7okpnM+pBEfPqXuxP+K6IgiryFism6weUtgit5FU9qZW2x6W0kjdXbSsr&#10;XbhywzRaCuthQsbxsgt7SOXk8X9COW2PS+JE2QitqysJgyq4h7SoZdxD6KbgHlo3u7iH0k02Aq2b&#10;Fgonxj2Uwym8h3Y4y8CH1K5dOFhGPoRdFeRD2rUD5APHPmfkY1JPDoke+QDL4Bdscf6BvIKoOeuR&#10;D/f0qiiE0x+1QKkz5CNOsQvUI95V5NNGiqIjnSKfI4rWyKelINWpHvn0yGfgnOkVfngJQwP5sNpU&#10;8zbUHvJx3YhVfprLe9iUD5HUM5+e+cwGL5X5wBmdBvNhnm0OthMwH0NUSdBHj6ozqO9heyN80df4&#10;coVPtXNr7gQUVkNeIipvtFpyH1IxZXGPFAYBS0Mxbb97UvTjj+FqU8OQqewHpYyqWWY/pHayEVxa&#10;O6vwh7Sqgn9of7PMf0j1FAL0hHp2ERCtXrugsFz0w5wKdWzkEoDvVQ0R7Xq2MRAVGXirljbqaZFB&#10;lpo971Jb0rgKCaJ9rwMUZLKtufynkY87Kf8x6qeEBqs6qrIyLHD7+p8eBn1N/U/YUf2PWDoKCCTe&#10;VRjURoriJp3CoCOK1jCopSDVqR4G9TDofGEQrBYbMIhVHZr3pxZhkD8ur8/vC4CKV8Y7Efb3VnNe&#10;9L3VsKy3AYPK+0NKd1A75b3VYKejR5UEg8RpDoFYzwEGsR0SvDQ2cKYNEutAN9d78Z2lQTFlcY/a&#10;G6ttbMKgcQC3tjNopsIglDKqZhkGkdopW15aO23Le9pKINKqKgwizWobBuGBTaZVYRCtnmUYRKrX&#10;LihswyDK9dSaINL1bMMgUr12kWG5KIgMDRUGkb7XBQyCg+vzhBkGNScKLTKsXAtmily4pkcifRUM&#10;ElNxD4N6GPQ1MKiri8GEvwoIJN5VGNRGiuImncKgI4rWMKilINWpHgb1MOh8YRAstRswiFXodA6D&#10;xnDnOaiFMFcGqQ8kgALJ/kb7+OCM/kb7L+lG+7gO1GEQ3DEanN4cbKeoDGpGlQSD9Kg6BxjEdkjw&#10;oi/ylcogsX8rH81RXzamLfGpAhx5t9W2MohSTFnck4pZhEHe0HMd1zBkCgxiUgiDGmNmFwbR2slG&#10;eEI7uzCIsqoKg0iz2oZBlHoqDKLV0+KBvgBLNkbre++j0xk9z2sXFJZhEOl6CgyiXc8yDKLVk43x&#10;hHpaZJy6MogyrgqDSN/rAgbBwfV5wgyDGkmvm8ogk35KaFQwSEzFPQzqYdDXwCCvo8ogcXdwAYHE&#10;uwqD2khR3KRTGHRE0RoGtRSkOtXDoB4GnS8Mgk2KDoNgqUTuT+1VBsGip5zY+8qgvjIIH8H43T11&#10;EZ+z0YBBbBVoDQYZokqCQeI0xxlVBrG9D77oi3wZBjEhY5WLtvk9IQwiFZMX97RiNmGQF/nw9M7m&#10;kKkwCKWMY2YZBpHaKVteWjtty3vayiDSqgoMos1qGQaR6ikw6An1tHg4MQyi1WsXFLZhEOV6Kgwi&#10;Xc82DCLVaxcZliuDSOMqMIj2vQ5gEB5cnyfMMIjNdEoJqRYZViqDjPrJodHfM6i/Z5D+ULP+NtGd&#10;P1+s9d2fWwv2MMjCZSz9baLt3iYaH9/bgEHf5DbRHiyN+MTew6AeBn2XMAifgt2AQczp7cGgZlSd&#10;OQxiO6RK67rmR4FBKGQEG9oS/5QwiFJMXtxjEjMrZhMGBfBA6jp91kOmwiCUMo6ZZRhEaqdseWnt&#10;7MIgyqoqDCLNahsGUeqpMIhWT4uHU8MgUr12QWEbBlGup8Ig0vVswyBSvXaRYRsGUcZVYRDpe13A&#10;IDj4WcMgk35yaPQwqIdBLxMGsbiDOhdRESTe1cqgNlIUN+m0MuiIonVlUEtBqlN9ZVBfGXS2lUHw&#10;TPYmDPomN5D2grB8QmITBrmBuG+XqGHoLxPb9peJvbSHhsHDbpswiHm2PRjUjKoKBjWj6gwuE4M0&#10;AGQDXvRFvgKD+P6t7IBywlfckOHkDw4jFZMX90xo5RgUswmDxh5UBhmGTIVBKGVUzTIMIrVTtry0&#10;dnZhEOVuKgwi/c02DKLUU2EQrZ5lGESq1y4obMMgyvVUGES6nm0YRKrXLjJswyDKuCoMIn2vCxgE&#10;B9fnCVNlkCEfd3KZmCkpG+8ZVE/F/WVi/WViz79MDP2oiwfI1/4qIJB4l2FQOymKm3QIg44qKmBQ&#10;a0GqUz0M6mHQ+cIgWC02KoO+yQ2k4WYWrCLJdM8gd8y+gkjqYVD/NLHqArIXB4Ngkd+oDLJ7A2lD&#10;VNUwaKJH1XNhEFlwID+1Jx46D06ER2d3BqsLWIBH82fnMIDjTaIx3tmGnYKROY9Cg1AIyAbvgSyl&#10;7X6pi4rk7VbLmwaRiikbX1IxnQb5cGdgKFzSB+M5T5LH0TIOmZEGNcesQYNGY6NurmyC2PUIe7qq&#10;DWjtZCMwKaNFXZ0GUdrJdmj9LHnSqioNIs2q0yCqFg0fjFw9ISr2yFjQgiEahkbLqjAIpYxjB1Ek&#10;x5ZLBios0WT1fMK08CBvuT2PVE+2BZMyq6cFBa2eEhbehFAPbsCmqEemEtkYzAOM6nUCg0yZTjYG&#10;HRgGGAR3cDLklOc9TYyMWxUGYe4xjp4Gg2jfw+ti6tDwqdDAB9+2mScUGkQbV6dBpO/hYx8k9ajQ&#10;8LXQoHxPgUFPqNc2NPDac0k9KjTwEgB59KjIxerlqjk6cvEkstQcGndi9D08AVa1FwfUnBGoiYpM&#10;LIFsjCfUU43xhHpyooqDkEgsgWoNctIIZGPQxg1VY9DqhbI14pAKjVC1Bhm5oWwMOrGEqjFGkFOM&#10;tg1lY8QhFRmhagzWHB5cX/pAMUDtKkzKmFeA/yquR17gGcrGiOEco3n5OdaMwdoz6TeWjSFq+sol&#10;KGxNe4z742DchOoqzmVfoNoRJiG84yuTQzo7f9w5yW45GwwZrN1nhfOIYhBBTJztA46Lg0ejOCTp&#10;Nq1j7mXirLrnaOsBxB8TZ/duPiqOuQnFIalIyvA/06sdMVMcUBYOkeM7dOQG3iGk2GZwnxxW5d/g&#10;R3YrZLZPXc0GGGFGwD2MeP9qOrTN7tM4Q2Ejm64okvhWvMsEW8e4qgzkCuhzG5laK9GCeOdH4y25&#10;E3GzQPGteC91qjrZWrDRy/mm8+tuj3U+at2tCsMf638l2Oi/NqJCUDeiGCbwYPRBFr2VX6Jb3xWH&#10;j2m2Rfcqss16cb3ebNgP+fLm/SZ37pMNuAb+e1tGhCK22aHwLsM/4wHDfwO1b6XrYxXcXb6eDf6I&#10;XM8fvvOii+twMr7wr/3gIhoPJxdDN3oXhUM/8q+u/8SocP3par1YpLtP611aXkQKv5wNVofDfnp5&#10;WcxX6Tbp7krD/kpey1fywlqKI8QYveVd9ujAdgzcSSoncw6P8HtInCxtFvtP2fzX4vT3dxvjHgCS&#10;4WhSnpAXRZzjMS4g5/CVCyLc1Z/J7atowYz+F8JnGH2YfJj4F74Xfrjwh1dXF2+v3/sX4TXc5fhq&#10;dPX+/ZWrhg8G5deHD8sGZGq4Zv+aqeGyjmKeUiDZwFhiY99BRtiuD2nubNbb2WDCkiMOQDJdpcni&#10;w27BPh+S9YZ/loYCExrLwWwo+JCwPHmJrl7sP+fc6Q+PN4/OegGtizC4yRZfPudOnsGKA2bZ+zSH&#10;D6ss/x0esZAn+9mg+O0uydOBs/kZL0AGkYP4kIsP/EGV8NWLO8cAKywtQQCI+aYJIoRdMbOzSBDu&#10;CBZuZX4Qs3CfIGaDPkFYTRDVPPljJwjAJ3qCYLuwzlcQnotkCJYJId/P1mf+/XAIa4syQ7C8Dvm/&#10;zxB9hrC8hHCrmfLHThFAZ/QUod/NtuNNhjcSdQNiERHgiZR+k4EwQuYP/RrC6hoCKirKtfQPnSHw&#10;BJaeIRgG7nwRARt6jiG8YFyeURIZQt5moNX6NQQjlH2GsJshqpnyx84QcHZIzxAsPjvPENU2o5kh&#10;JiOse8JFxGjYbzPqkxh9irCbIqqp8lxTBDDW5fRhuWeT5hKg6Wo9v0oOifwzfH7YT1MvW2WbRZq/&#10;+b8A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IHZOBItFAAABtsAAA4AAAAAAAAAAAAAAAAALgIAAGRycy9lMm9E&#10;b2MueG1sUEsBAi0AFAAGAAgAAAAhAH64+KHhAAAACwEAAA8AAAAAAAAAAAAAAAAAhxYAAGRycy9k&#10;b3ducmV2LnhtbFBLBQYAAAAABAAEAPMAAACVFwAAAAA=&#10;">
                <v:rect id="Rectangle 19" o:spid="_x0000_s1036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7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8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39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0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1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2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3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4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5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6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7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8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49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0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1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2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3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4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5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6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7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8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9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0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1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lett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BF652F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66786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BF652F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5B88E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9A6BD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BF652F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2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ub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xgcRd5D/YTKOhgbHAcSjQ7cd0p6bO6K+m8H&#10;5gQl6oPB6sRJOBvubOzPBjMcQysaKBnNbRgn5mCdbDtEHutvYIMVbGQS95nFiS82bNL8NFxxIl7u&#10;k9fzJ2D9Aw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Bp/Vub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BF652F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8A8D5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BF652F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19DC1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BF652F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68900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BF652F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8A8AF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BF652F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634DA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BF652F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3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rpDKAIAAEoEAAAOAAAAZHJzL2Uyb0RvYy54bWysVG1v2yAQ/j5p/wHxfbGdNlFqxanSdJkm&#10;dS9Sux+AMY7RgGNAYme/fgdO0qrbvkxLJHTA3cPd89x5eTtoRQ7CeQmmosUkp0QYDo00u4p+e9q+&#10;W1DiAzMNU2BERY/C09vV2zfL3pZiCh2oRjiCIMaXva1oF4Its8zzTmjmJ2CFwcsWnGYBt26XNY71&#10;iK5VNs3zedaDa6wDLrzH0/vxkq4SftsKHr60rReBqIpibiGtLq11XLPVkpU7x2wn+SkN9g9ZaCYN&#10;PnqBumeBkb2Tv0FpyR14aMOEg86gbSUXqQaspshfVfPYMStSLUiOtxea/P+D5Z8PXx2RTUWnM0oM&#10;06jRkxgCuYOBzOaRn976Et0eLTqGAc9R51Srtw/Av3tiYNMxsxNr56DvBGswvyJGZi9CRxwfQer+&#10;EzT4DtsHSEBD63QkD+kgiI46HS/axFw4Hs7z6+LqBq843l3NFsV1Ei9j5TnaOh8+CNAkGhV1qH1C&#10;Z4cHH2I2rDy7xMc8KNlspVJp43b1RjlyYNgnd9v4TwW8clOG9DGVm/lIwF8h8vhb/wlCy4ANr6Su&#10;6CJ5RSdWRtremybZgUk12piyMiceI3UjiWGohyRZMYvBkeQamiMy62BscBxINDpwPynpsbkr6n/s&#10;mROUqI8G1YmTcDbc2ajPBjMcQysaKBnNTRgnZm+d3HWIPOpvYI0KtjKR+5zFKV9s2MT5abjiRLzc&#10;J6/nT8DqFwAAAP//AwBQSwMEFAAGAAgAAAAhAMiZpn7fAAAACwEAAA8AAABkcnMvZG93bnJldi54&#10;bWxMj8FOg0AQhu8mvsNmTLzZBaSEIkvTNHozMaJJr1t2CkR2Ftktxbd3etLb/Jkv/3xTbhc7iBkn&#10;3ztSEK8iEEiNMz21Cj4/Xh5yED5oMnpwhAp+0MO2ur0pdWHchd5xrkMruIR8oRV0IYyFlL7p0Gq/&#10;ciMS705usjpwnFppJn3hcjvIJIoyaXVPfKHTI+47bL7qs1Ugn+3m8fVASfy9O5z2uZvnTf2m1P3d&#10;snsCEXAJfzBc9VkdKnY6ujMZLwbOWZowqiBdpyCuQByvMxBHnqI4B1mV8v8P1S8AAAD//wMAUEsB&#10;Ai0AFAAGAAgAAAAhALaDOJL+AAAA4QEAABMAAAAAAAAAAAAAAAAAAAAAAFtDb250ZW50X1R5cGVz&#10;XS54bWxQSwECLQAUAAYACAAAACEAOP0h/9YAAACUAQAACwAAAAAAAAAAAAAAAAAvAQAAX3JlbHMv&#10;LnJlbHNQSwECLQAUAAYACAAAACEAIvK6QygCAABKBAAADgAAAAAAAAAAAAAAAAAuAgAAZHJzL2Uy&#10;b0RvYy54bWxQSwECLQAUAAYACAAAACEAyJmmft8AAAALAQAADwAAAAAAAAAAAAAAAACCBAAAZHJz&#10;L2Rvd25yZXYueG1sUEsFBgAAAAAEAAQA8wAAAI4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BF652F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4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0fZKQIAAEoEAAAOAAAAZHJzL2Uyb0RvYy54bWysVFFv0zAQfkfiP1h+p0lLu1ZR06nrKEIa&#10;A2njBziOk1jYPmO7Tcav5+y03TTgBdFK1tm++3z3fXdZXw9akaNwXoIp6XSSUyIMh1qatqTfHvfv&#10;VpT4wEzNFBhR0ifh6fXm7Zt1bwsxgw5ULRxBEOOL3pa0C8EWWeZ5JzTzE7DC4GUDTrOAW9dmtWM9&#10;omuVzfL8KuvB1dYBF97j6e14STcJv2kED1+axotAVEkxt5BWl9YqrtlmzYrWMdtJfkqD/UMWmkmD&#10;j16gbllg5ODkb1BacgcemjDhoDNoGslFqgGrmeavqnnomBWpFiTH2wtN/v/B8vvjV0dkXdLZnBLD&#10;NGr0KIZAbmAgi2Xkp7e+QLcHi45hwHPUOdXq7R3w754Y2HXMtGLrHPSdYDXmN42R2YvQEcdHkKr/&#10;DDW+ww4BEtDQOB3JQzoIoqNOTxdtYi4cDxfL5TxfLCjheDebv1/Nk3gZK87R1vnwUYAm0SipQ+0T&#10;Ojve+RCzYcXZJT7mQcl6L5VKG9dWO+XIkWGf3OzjPxXwyk0Z0pd0vljORgL+CpHH3/ZPEFoGbHgl&#10;dUlXySs6sSLS9sHUyQ5MqtHGlJU58RipG0kMQzUkyaZXMTiSXEH9hMw6GBscBxKNDtxPSnps7pL6&#10;HwfmBCXqk0F14iScDXc2qrPBDMfQkgZKRnMXxok5WCfbDpFH/Q1sUcFGJnKfszjliw2bOD8NV5yI&#10;l/vk9fwJ2PwCAAD//wMAUEsDBBQABgAIAAAAIQAjZhvm4AAAAAoBAAAPAAAAZHJzL2Rvd25yZXYu&#10;eG1sTI/NTsMwEITvSLyDtUjcqN2EpijEqRA/EqgSUgqX3tzYxAF7HcVuG96e7akcRzOa+aZaTd6x&#10;gxljH1DCfCaAGWyD7rGT8PnxcnMHLCaFWrmARsKvibCqLy8qVepwxMYcNqljVIKxVBJsSkPJeWyt&#10;8SrOwmCQvK8wepVIjh3XozpSuXc8E6LgXvVIC1YN5tGa9mez9xK2z7YRr/n8Cd+y96Jx32u37ddS&#10;Xl9ND/fAkpnSOQwnfEKHmph2YY86Mke6uM0oKiFf0IVTQCzzBbCdhCU5vK74/wv1HwAAAP//AwBQ&#10;SwECLQAUAAYACAAAACEAtoM4kv4AAADhAQAAEwAAAAAAAAAAAAAAAAAAAAAAW0NvbnRlbnRfVHlw&#10;ZXNdLnhtbFBLAQItABQABgAIAAAAIQA4/SH/1gAAAJQBAAALAAAAAAAAAAAAAAAAAC8BAABfcmVs&#10;cy8ucmVsc1BLAQItABQABgAIAAAAIQCkx0fZKQIAAEoEAAAOAAAAAAAAAAAAAAAAAC4CAABkcnMv&#10;ZTJvRG9jLnhtbFBLAQItABQABgAIAAAAIQAjZhvm4AAAAAoBAAAPAAAAAAAAAAAAAAAAAIM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BF652F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9D249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BF652F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5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cviKQIAAEoEAAAOAAAAZHJzL2Uyb0RvYy54bWysVG1v2yAQ/j5p/wHxfbFjJUtnxanSdJkm&#10;dS9Sux+AMbbRgGNAYne/fgdO0qrbvkxLJHTA3cPd89x5fT1qRY7CeQmmovNZTokwHBppuop+e9i/&#10;uaLEB2YapsCIij4KT683r1+tB1uKAnpQjXAEQYwvB1vRPgRbZpnnvdDMz8AKg5ctOM0Cbl2XNY4N&#10;iK5VVuT522wA11gHXHiPp7fTJd0k/LYVPHxpWy8CURXF3EJaXVrruGabNSs7x2wv+SkN9g9ZaCYN&#10;PnqBumWBkYOTv0FpyR14aMOMg86gbSUXqQasZp6/qOa+Z1akWpAcby80+f8Hyz8fvzoim4oWBSWG&#10;adToQYyB3MBIlu8iP4P1JbrdW3QMI56jzqlWb++Af/fEwK5nphNb52DoBWswv3mMzJ6FTjg+gtTD&#10;J2jwHXYIkIDG1ulIHtJBEB11erxoE3PheLhcrRb5ckkJx7tiUSxXSbyMledo63z4IECTaFTUofYJ&#10;nR3vfIjZsPLsEh/zoGSzl0qljevqnXLkyLBPbvbxnwp44aYMGSq6WK6KiYC/QuTxt/0ThJYBG15J&#10;XdGr5BWdWBlpe2+aZAcm1WRjysqceIzUTSSGsR6TZPNVDI4k19A8IrMOpgbHgUSjB/eTkgGbu6L+&#10;x4E5QYn6aFCdOAlnw52N+mwwwzG0ooGSydyFaWIO1smuR+RJfwNbVLCVidynLE75YsMmzk/DFSfi&#10;+T55PX0CNr8A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2nL4i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  <w:bookmarkStart w:id="0" w:name="_GoBack"/>
            <w:bookmarkEnd w:id="0"/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BF652F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6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6kyKQIAAEoEAAAOAAAAZHJzL2Uyb0RvYy54bWysVNuO2yAQfa/Uf0C8N7ajZBNZcVbZbFNV&#10;2l6k3X4AxjhGBYYCiZ1+fQecZFfb9qVqIqEBhsOZcwavbgetyFE4L8FUtJjklAjDoZFmX9FvT7t3&#10;S0p8YKZhCoyo6El4ert++2bV21JMoQPVCEcQxPiytxXtQrBllnneCc38BKwwuNmC0yzg1O2zxrEe&#10;0bXKpnl+k/XgGuuAC+9x9X7cpOuE37aChy9t60UgqqLILaTRpbGOY7ZesXLvmO0kP9Ng/8BCM2nw&#10;0ivUPQuMHJz8DUpL7sBDGyYcdAZtK7lINWA1Rf6qmseOWZFqQXG8vcrk/x8s/3z86ohsKjotKDFM&#10;o0dPYgjkDgZyk/TprS8x7dFiYhhwHX1OtXr7APy7Jwa2HTN7sXEO+k6wBvkVUdnsxdHoiC99BKn7&#10;T9DgPewQIAENrdNRPJSDIDr6dLp6E7lwXJwvFrN8PqeE4950Ni+KRC5j5eW0dT58EKBJDCrq0PuE&#10;zo4PPkQ2rLykxMs8KNnspFJp4vb1VjlyZNgnd7v4TwW8SlOG9BWdzRfTUYC/QuTxt/kThJYBG15J&#10;XdFlyhpbMMr23jSpHQOTaoyRsjJnHaN0o4hhqIdkWbGMh6OuNTQnVNbB2OD4IDHowP2kpMfmrqj/&#10;cWBOUKI+GnQnvoRL4C5BfQmY4Xi0ooGSMdyG8cUcrJP7DpFH/w1s0MFWJnGfWZz5YsMmzc+PK76I&#10;l/OU9fwJWP8C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B1P6ky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BF652F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096B5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7"/>
        </w:rPr>
      </w:pPr>
    </w:p>
    <w:p w:rsidR="00EE53B2" w:rsidRDefault="00BF652F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7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RjJwIAAEoEAAAOAAAAZHJzL2Uyb0RvYy54bWysVG1v2yAQ/j5p/wHxfbGTNW1nxanSdJkm&#10;dS9Sux+AMbbRgGNAYme/fgeO06rbvkxLJHTA3cPd89x5dTNoRQ7CeQmmpPNZTokwHGpp2pJ+e9y9&#10;uabEB2ZqpsCIkh6Fpzfr169WvS3EAjpQtXAEQYwvelvSLgRbZJnnndDMz8AKg5cNOM0Cbl2b1Y71&#10;iK5Vtsjzy6wHV1sHXHiPp3fjJV0n/KYRPHxpGi8CUSXF3EJaXVqruGbrFStax2wn+SkN9g9ZaCYN&#10;PnqGumOBkb2Tv0FpyR14aMKMg86gaSQXqQasZp6/qOahY1akWpAcb880+f8Hyz8fvjoia9TuHSWG&#10;adToUQyB3MJALheRn976At0eLDqGAc/RN9Xq7T3w754Y2HbMtGLjHPSdYDXmN4+R2bPQEcdHkKr/&#10;BDW+w/YBEtDQOB3JQzoIoqNOx7M2MReOh8urq4t8uaSE493bZb5cJPEyVkzR1vnwQYAm0SipQ+0T&#10;Ojvc+xCzYcXkEh/zoGS9k0qljWurrXLkwLBPbnfxnwp44aYM6Ut6sbxajAT8FSKPv82fILQM2PBK&#10;6pJeJ6/oxIpI23tTJzswqUYbU1bmxGOkbiQxDNUwSYYBkeQK6iMy62BscBxINDpwPynpsblL6n/s&#10;mROUqI8G1YmTMBluMqrJYIZjaEkDJaO5DePE7K2TbYfIo/4GNqhgIxO5T1mc8sWGTZyfhitOxPN9&#10;8nr6BKx/AQAA//8DAFBLAwQUAAYACAAAACEAHMBU7uEAAAAKAQAADwAAAGRycy9kb3ducmV2Lnht&#10;bEyPy07DMBBF90j8gzVI7KjdpIQS4lSIhwSqhJTCpjs3HuKAPY5itw1/j7uC5dUc3XumWk3OsgOO&#10;ofckYT4TwJBar3vqJHy8P18tgYWoSCvrCSX8YIBVfX5WqVL7IzV42MSOpRIKpZJgYhxKzkNr0Kkw&#10;8wNSun360amY4thxPapjKneWZ0IU3Kme0oJRAz4YbL83eydh+2Qa8ZLPH+k1eysa+7W2234t5eXF&#10;dH8HLOIU/2A46Sd1qJPTzu9JB2ZTLhZZQiXkywWwEyBu8mtgOwm3eQG8rvj/F+pfAAAA//8DAFBL&#10;AQItABQABgAIAAAAIQC2gziS/gAAAOEBAAATAAAAAAAAAAAAAAAAAAAAAABbQ29udGVudF9UeXBl&#10;c10ueG1sUEsBAi0AFAAGAAgAAAAhADj9If/WAAAAlAEAAAsAAAAAAAAAAAAAAAAALwEAAF9yZWxz&#10;Ly5yZWxzUEsBAi0AFAAGAAgAAAAhAOCSVGMnAgAASgQAAA4AAAAAAAAAAAAAAAAALgIAAGRycy9l&#10;Mm9Eb2MueG1sUEsBAi0AFAAGAAgAAAAhABzAVO7hAAAACgEAAA8AAAAAAAAAAAAAAAAAgQ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BF652F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8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JWnw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QMtGBIz3yKGwxa/Alu8IY/vQ3e8L2z4c0Vn9rGnpcIT51kEVE8IRMfayl/&#10;hvfyczw//R8AAP//AwBQSwMEFAAGAAgAAAAhAKtK9zPgAAAACwEAAA8AAABkcnMvZG93bnJldi54&#10;bWxMj0FLw0AQhe+C/2EZwZvdbGqLxmxKKeqpCLaCeJtmp0lodjdkt0n6752e9PYe8/HmvXw12VYM&#10;1IfGOw1qloAgV3rTuErD1/7t4QlEiOgMtt6RhgsFWBW3Nzlmxo/uk4ZdrASHuJChhjrGLpMylDVZ&#10;DDPfkePb0fcWI9u+kqbHkcNtK9MkWUqLjeMPNXa0qak87c5Ww/uI43quXoft6bi5/OwXH99bRVrf&#10;303rFxCRpvgHw7U+V4eCOx382ZkgWvapemZUw2OqQFwBNVesDqyWyQJkkcv/G4pfAAAA//8DAFBL&#10;AQItABQABgAIAAAAIQC2gziS/gAAAOEBAAATAAAAAAAAAAAAAAAAAAAAAABbQ29udGVudF9UeXBl&#10;c10ueG1sUEsBAi0AFAAGAAgAAAAhADj9If/WAAAAlAEAAAsAAAAAAAAAAAAAAAAALwEAAF9yZWxz&#10;Ly5yZWxzUEsBAi0AFAAGAAgAAAAhAB+IQlafDAAAD3QAAA4AAAAAAAAAAAAAAAAALgIAAGRycy9l&#10;Mm9Eb2MueG1sUEsBAi0AFAAGAAgAAAAhAKtK9zPgAAAACwEAAA8AAAAAAAAAAAAAAAAA+Q4AAGRy&#10;cy9kb3ducmV2LnhtbFBLBQYAAAAABAAEAPMAAAAGEAAAAAA=&#10;">
                <v:rect id="Rectangle 64" o:spid="_x0000_s1069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0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1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2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3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4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5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6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7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8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79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0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1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BF652F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94651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CBE" w:rsidRDefault="00A75CBE">
      <w:r>
        <w:separator/>
      </w:r>
    </w:p>
  </w:endnote>
  <w:endnote w:type="continuationSeparator" w:id="0">
    <w:p w:rsidR="00A75CBE" w:rsidRDefault="00A7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3B2" w:rsidRDefault="00BF652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181E60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9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2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181E60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9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3B2" w:rsidRDefault="00BF652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3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3B2" w:rsidRDefault="00BF652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181E60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4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181E60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CBE" w:rsidRDefault="00A75CBE">
      <w:r>
        <w:separator/>
      </w:r>
    </w:p>
  </w:footnote>
  <w:footnote w:type="continuationSeparator" w:id="0">
    <w:p w:rsidR="00A75CBE" w:rsidRDefault="00A75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AF5"/>
    <w:rsid w:val="00114AC7"/>
    <w:rsid w:val="00181E60"/>
    <w:rsid w:val="002715BD"/>
    <w:rsid w:val="00271E9C"/>
    <w:rsid w:val="00376191"/>
    <w:rsid w:val="003A28F8"/>
    <w:rsid w:val="003B3E99"/>
    <w:rsid w:val="00506A11"/>
    <w:rsid w:val="005443A5"/>
    <w:rsid w:val="00576C00"/>
    <w:rsid w:val="005C5AC3"/>
    <w:rsid w:val="005F6AF5"/>
    <w:rsid w:val="00626EC9"/>
    <w:rsid w:val="006F3EFE"/>
    <w:rsid w:val="006F78DE"/>
    <w:rsid w:val="00967797"/>
    <w:rsid w:val="00A75CBE"/>
    <w:rsid w:val="00B96A67"/>
    <w:rsid w:val="00BE6533"/>
    <w:rsid w:val="00BF652F"/>
    <w:rsid w:val="00D3032F"/>
    <w:rsid w:val="00D3702C"/>
    <w:rsid w:val="00D90842"/>
    <w:rsid w:val="00E60C59"/>
    <w:rsid w:val="00EE53B2"/>
    <w:rsid w:val="00F36184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23256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Intestazione">
    <w:name w:val="header"/>
    <w:basedOn w:val="Normale"/>
    <w:link w:val="IntestazioneCarattere"/>
    <w:uiPriority w:val="99"/>
    <w:unhideWhenUsed/>
    <w:rsid w:val="002715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15BD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715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15BD"/>
    <w:rPr>
      <w:rFonts w:ascii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6278</Words>
  <Characters>36527</Characters>
  <Application>Microsoft Office Word</Application>
  <DocSecurity>0</DocSecurity>
  <Lines>304</Lines>
  <Paragraphs>85</Paragraphs>
  <ScaleCrop>false</ScaleCrop>
  <Company/>
  <LinksUpToDate>false</LinksUpToDate>
  <CharactersWithSpaces>42720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2025-03-13T15:52:00Z</dcterms:created>
  <dcterms:modified xsi:type="dcterms:W3CDTF">2025-03-13T16:01:00Z</dcterms:modified>
</cp:coreProperties>
</file>